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C7" w:rsidRPr="007E1DC7" w:rsidRDefault="007E1DC7" w:rsidP="007E1DC7">
      <w:pPr>
        <w:widowControl w:val="0"/>
        <w:spacing w:after="0" w:line="276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E1DC7" w:rsidRPr="007E1DC7" w:rsidRDefault="007E1DC7" w:rsidP="007E1DC7">
      <w:pPr>
        <w:widowControl w:val="0"/>
        <w:spacing w:after="0" w:line="276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7E1DC7" w:rsidRPr="007E1DC7" w:rsidRDefault="007E1DC7" w:rsidP="007E1DC7">
      <w:pPr>
        <w:widowControl w:val="0"/>
        <w:spacing w:after="0" w:line="276" w:lineRule="auto"/>
        <w:ind w:left="5245" w:right="-348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7E1DC7" w:rsidRPr="007E1DC7" w:rsidRDefault="007E1DC7" w:rsidP="007E1DC7">
      <w:pPr>
        <w:widowControl w:val="0"/>
        <w:spacing w:after="0" w:line="240" w:lineRule="auto"/>
        <w:ind w:left="5245" w:right="-346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7E1DC7" w:rsidRPr="007E1DC7" w:rsidRDefault="007E1DC7" w:rsidP="007E1DC7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7E1DC7" w:rsidRPr="007E1DC7" w:rsidRDefault="007E1DC7" w:rsidP="007E1DC7">
      <w:pPr>
        <w:widowControl w:val="0"/>
        <w:spacing w:after="720" w:line="240" w:lineRule="auto"/>
        <w:ind w:left="5245" w:right="-34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B0CF0">
        <w:rPr>
          <w:rFonts w:ascii="Times New Roman" w:eastAsia="Times New Roman" w:hAnsi="Times New Roman" w:cs="Times New Roman"/>
          <w:sz w:val="28"/>
          <w:szCs w:val="28"/>
        </w:rPr>
        <w:t>30.12.2025</w:t>
      </w:r>
      <w:r w:rsidRPr="007E1DC7">
        <w:rPr>
          <w:rFonts w:ascii="Times New Roman" w:eastAsia="Times New Roman" w:hAnsi="Times New Roman" w:cs="Times New Roman"/>
          <w:sz w:val="28"/>
          <w:szCs w:val="28"/>
        </w:rPr>
        <w:t xml:space="preserve">    №</w:t>
      </w:r>
      <w:r w:rsidR="001B0CF0">
        <w:rPr>
          <w:rFonts w:ascii="Times New Roman" w:eastAsia="Times New Roman" w:hAnsi="Times New Roman" w:cs="Times New Roman"/>
          <w:sz w:val="28"/>
          <w:szCs w:val="28"/>
        </w:rPr>
        <w:t xml:space="preserve"> 737-П</w:t>
      </w:r>
    </w:p>
    <w:p w:rsidR="007E1DC7" w:rsidRPr="007E1DC7" w:rsidRDefault="007E1DC7" w:rsidP="007E1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</w:p>
    <w:p w:rsidR="007E1DC7" w:rsidRPr="007E1DC7" w:rsidRDefault="007E1DC7" w:rsidP="007E1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государственной программе Кировской области </w:t>
      </w:r>
    </w:p>
    <w:p w:rsidR="007E1DC7" w:rsidRPr="00A56610" w:rsidRDefault="007E1DC7" w:rsidP="003F68C5">
      <w:pPr>
        <w:widowControl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0" w:name="_Hlk179293327"/>
      <w:r w:rsidRPr="00A56610">
        <w:rPr>
          <w:rFonts w:ascii="Times New Roman" w:eastAsia="Times New Roman" w:hAnsi="Times New Roman" w:cs="Times New Roman"/>
          <w:b/>
          <w:sz w:val="28"/>
          <w:szCs w:val="28"/>
        </w:rPr>
        <w:t>Гражданское общество</w:t>
      </w:r>
      <w:bookmarkEnd w:id="0"/>
      <w:r w:rsidRPr="00A56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E1178" w:rsidRDefault="002E1178" w:rsidP="00F73A8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стратегических приоритетах и целях</w:t>
      </w:r>
      <w:r w:rsidRPr="00040F21">
        <w:rPr>
          <w:rFonts w:ascii="Times New Roman" w:hAnsi="Times New Roman" w:cs="Times New Roman"/>
          <w:sz w:val="28"/>
          <w:szCs w:val="28"/>
        </w:rPr>
        <w:t xml:space="preserve">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40F21">
        <w:rPr>
          <w:rFonts w:ascii="Times New Roman" w:hAnsi="Times New Roman" w:cs="Times New Roman"/>
          <w:sz w:val="28"/>
          <w:szCs w:val="28"/>
        </w:rPr>
        <w:t>в сфере реализации государственной программы Кировской области «Гражданское общество»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2D94" w:rsidRDefault="00F73A8C" w:rsidP="002E117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6610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EA5B75">
        <w:rPr>
          <w:rFonts w:ascii="Times New Roman" w:eastAsia="Times New Roman" w:hAnsi="Times New Roman" w:cs="Times New Roman"/>
          <w:bCs/>
          <w:sz w:val="28"/>
          <w:szCs w:val="28"/>
        </w:rPr>
        <w:t>разделе</w:t>
      </w:r>
      <w:r w:rsidRPr="00A56610">
        <w:rPr>
          <w:rFonts w:ascii="Times New Roman" w:eastAsia="Times New Roman" w:hAnsi="Times New Roman" w:cs="Times New Roman"/>
          <w:bCs/>
          <w:sz w:val="28"/>
          <w:szCs w:val="28"/>
        </w:rPr>
        <w:t xml:space="preserve"> 3</w:t>
      </w:r>
      <w:r w:rsidR="003D233A" w:rsidRPr="00A56610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A5661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Задачи государственной политики </w:t>
      </w:r>
      <w:r w:rsidR="00803B6D" w:rsidRPr="00A5661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56610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Государственной программы</w:t>
      </w:r>
      <w:r w:rsidR="003D233A" w:rsidRPr="00A5661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A5B7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8E6A0F" w:rsidRPr="00A566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73A8C" w:rsidRPr="00A56610" w:rsidRDefault="00F72D94" w:rsidP="00F72D94">
      <w:pPr>
        <w:pStyle w:val="a3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абзаце пятом </w:t>
      </w:r>
      <w:r w:rsidR="00F73A8C" w:rsidRPr="00A5661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«в Кировской области» </w:t>
      </w:r>
      <w:r w:rsidRPr="00A56610">
        <w:rPr>
          <w:rFonts w:ascii="Times New Roman" w:eastAsia="Times New Roman" w:hAnsi="Times New Roman" w:cs="Times New Roman"/>
          <w:bCs/>
          <w:sz w:val="28"/>
          <w:szCs w:val="28"/>
        </w:rPr>
        <w:t>исключить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3A8C" w:rsidRPr="00A56610" w:rsidRDefault="00462824" w:rsidP="0046282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1.1.2.</w:t>
      </w:r>
      <w:r w:rsidR="00EE67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3A8C" w:rsidRPr="00A56610">
        <w:rPr>
          <w:rFonts w:ascii="Times New Roman" w:eastAsia="Times New Roman" w:hAnsi="Times New Roman" w:cs="Times New Roman"/>
          <w:bCs/>
          <w:sz w:val="28"/>
          <w:szCs w:val="28"/>
        </w:rPr>
        <w:t>В абзаце десятом слов</w:t>
      </w:r>
      <w:r w:rsidR="00B92409">
        <w:rPr>
          <w:rFonts w:ascii="Times New Roman" w:eastAsia="Times New Roman" w:hAnsi="Times New Roman" w:cs="Times New Roman"/>
          <w:bCs/>
          <w:sz w:val="28"/>
          <w:szCs w:val="28"/>
        </w:rPr>
        <w:t xml:space="preserve">а «населения Кировской области» </w:t>
      </w:r>
      <w:r w:rsidR="00B92409" w:rsidRPr="00A56610">
        <w:rPr>
          <w:rFonts w:ascii="Times New Roman" w:eastAsia="Times New Roman" w:hAnsi="Times New Roman" w:cs="Times New Roman"/>
          <w:bCs/>
          <w:sz w:val="28"/>
          <w:szCs w:val="28"/>
        </w:rPr>
        <w:t>исключить</w:t>
      </w:r>
      <w:r w:rsidR="00B9240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954B1" w:rsidRPr="00A82BD6" w:rsidRDefault="006954B1" w:rsidP="00373F04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66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E1DC7" w:rsidRPr="00A56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127" w:rsidRPr="00A56610">
        <w:rPr>
          <w:rFonts w:ascii="Times New Roman" w:eastAsia="Times New Roman" w:hAnsi="Times New Roman" w:cs="Times New Roman"/>
          <w:sz w:val="28"/>
          <w:szCs w:val="28"/>
        </w:rPr>
        <w:t>абзацах втором</w:t>
      </w:r>
      <w:r w:rsidR="00C83127">
        <w:rPr>
          <w:rFonts w:ascii="Times New Roman" w:eastAsia="Times New Roman" w:hAnsi="Times New Roman" w:cs="Times New Roman"/>
          <w:sz w:val="28"/>
          <w:szCs w:val="28"/>
        </w:rPr>
        <w:t xml:space="preserve"> и третьем</w:t>
      </w:r>
      <w:r w:rsidR="00C57B04">
        <w:rPr>
          <w:rFonts w:ascii="Times New Roman" w:eastAsia="Times New Roman" w:hAnsi="Times New Roman" w:cs="Times New Roman"/>
          <w:sz w:val="28"/>
          <w:szCs w:val="28"/>
        </w:rPr>
        <w:t xml:space="preserve"> раздела</w:t>
      </w:r>
      <w:r w:rsidRPr="00A82BD6">
        <w:rPr>
          <w:rFonts w:ascii="Times New Roman" w:eastAsia="Times New Roman" w:hAnsi="Times New Roman" w:cs="Times New Roman"/>
          <w:sz w:val="28"/>
          <w:szCs w:val="28"/>
        </w:rPr>
        <w:t xml:space="preserve"> 4 «</w:t>
      </w:r>
      <w:r w:rsidRPr="00A82BD6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субсидий местным бюджетам из областного бюджета в ра</w:t>
      </w:r>
      <w:r w:rsidR="005E018B">
        <w:rPr>
          <w:rFonts w:ascii="Times New Roman" w:eastAsia="Times New Roman" w:hAnsi="Times New Roman" w:cs="Times New Roman"/>
          <w:bCs/>
          <w:sz w:val="28"/>
          <w:szCs w:val="28"/>
        </w:rPr>
        <w:t>мках Государственной программы»</w:t>
      </w:r>
      <w:r w:rsidR="005E018B" w:rsidRPr="00040F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82BD6">
        <w:rPr>
          <w:rFonts w:ascii="Times New Roman" w:eastAsia="Times New Roman" w:hAnsi="Times New Roman" w:cs="Times New Roman"/>
          <w:bCs/>
          <w:sz w:val="28"/>
          <w:szCs w:val="28"/>
        </w:rPr>
        <w:t>слова «</w:t>
      </w:r>
      <w:r w:rsidR="005D4E2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A82BD6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и 2027 годы» заменить словами </w:t>
      </w:r>
      <w:r w:rsidR="006847F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F4A9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3737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6733E3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</w:t>
      </w:r>
      <w:r w:rsidR="006733E3" w:rsidRPr="000D74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BD6">
        <w:rPr>
          <w:rFonts w:ascii="Times New Roman" w:eastAsia="Times New Roman" w:hAnsi="Times New Roman" w:cs="Times New Roman"/>
          <w:bCs/>
          <w:sz w:val="28"/>
          <w:szCs w:val="28"/>
        </w:rPr>
        <w:t>2028 годы»</w:t>
      </w:r>
      <w:r w:rsidR="00A82BD6" w:rsidRPr="00A82B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04AB8" w:rsidRDefault="00304AB8" w:rsidP="009E49EB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изменение в Порядок </w:t>
      </w:r>
      <w:r w:rsidRPr="0088000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и распределения субсидий местным бюджетам из областного бюджета на повышение уровня подготовки лиц, замещающих муниципальные должности, и муниципальных служащих по вопросам деятельности органов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EF54C4">
        <w:rPr>
          <w:rFonts w:ascii="Times New Roman" w:eastAsia="Times New Roman" w:hAnsi="Times New Roman" w:cs="Times New Roman"/>
          <w:bCs/>
          <w:sz w:val="28"/>
          <w:szCs w:val="28"/>
        </w:rPr>
        <w:t>на 2026 и 2027</w:t>
      </w:r>
      <w:r w:rsidRPr="0088000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(приложение №</w:t>
      </w:r>
      <w:r w:rsidR="00CF64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 к Государственной программе), заменив в </w:t>
      </w:r>
      <w:r w:rsidR="003E697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заголовке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слова «</w:t>
      </w:r>
      <w:r w:rsidR="002F5F8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3E6973">
        <w:rPr>
          <w:rFonts w:ascii="Times New Roman" w:eastAsia="Times New Roman" w:hAnsi="Times New Roman" w:cs="Times New Roman"/>
          <w:bCs/>
          <w:sz w:val="28"/>
          <w:szCs w:val="28"/>
        </w:rPr>
        <w:t>2026 и 2027 годы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словами «</w:t>
      </w:r>
      <w:r w:rsidR="002F5F8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0E5E" w:rsidRPr="000D74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2028 годы».</w:t>
      </w:r>
    </w:p>
    <w:p w:rsidR="0088000D" w:rsidRDefault="00304AB8" w:rsidP="009E49EB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изменение в </w:t>
      </w:r>
      <w:r w:rsidR="007A112F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3E69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000D" w:rsidRPr="0088000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и распределения субсидий местным бюджетам из областного бюджета на повышение уровня подготовки лиц, замещающих муниципальные должности, и муниципальных служащих по вопросам деятельности органов местного самоуправления </w:t>
      </w:r>
      <w:r w:rsidR="009E49E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5A0D1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на 2026 </w:t>
      </w:r>
      <w:r w:rsidR="005A0D12" w:rsidRPr="000D74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A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D12">
        <w:rPr>
          <w:rFonts w:ascii="Times New Roman" w:eastAsia="Times New Roman" w:hAnsi="Times New Roman" w:cs="Times New Roman"/>
          <w:bCs/>
          <w:sz w:val="28"/>
          <w:szCs w:val="28"/>
        </w:rPr>
        <w:t>2028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000D" w:rsidRPr="0088000D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годы </w:t>
      </w:r>
      <w:r w:rsidR="00AA34DA">
        <w:rPr>
          <w:rFonts w:ascii="Times New Roman" w:eastAsia="Times New Roman" w:hAnsi="Times New Roman" w:cs="Times New Roman"/>
          <w:bCs/>
          <w:sz w:val="28"/>
          <w:szCs w:val="28"/>
        </w:rPr>
        <w:t>(приложение №</w:t>
      </w:r>
      <w:r w:rsidR="00A20C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34DA">
        <w:rPr>
          <w:rFonts w:ascii="Times New Roman" w:eastAsia="Times New Roman" w:hAnsi="Times New Roman" w:cs="Times New Roman"/>
          <w:bCs/>
          <w:sz w:val="28"/>
          <w:szCs w:val="28"/>
        </w:rPr>
        <w:t>1 к</w:t>
      </w:r>
      <w:r w:rsidR="002E00A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Государственной программе)</w:t>
      </w:r>
      <w:r w:rsidR="007A112F">
        <w:rPr>
          <w:rFonts w:ascii="Times New Roman" w:eastAsia="Times New Roman" w:hAnsi="Times New Roman" w:cs="Times New Roman"/>
          <w:bCs/>
          <w:sz w:val="28"/>
          <w:szCs w:val="28"/>
        </w:rPr>
        <w:t>, заменив в пункте 1</w:t>
      </w:r>
      <w:r w:rsidR="002E00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000D" w:rsidRPr="003E6973">
        <w:rPr>
          <w:rFonts w:ascii="Times New Roman" w:eastAsia="Times New Roman" w:hAnsi="Times New Roman" w:cs="Times New Roman"/>
          <w:bCs/>
          <w:sz w:val="28"/>
          <w:szCs w:val="28"/>
        </w:rPr>
        <w:t>слова «</w:t>
      </w:r>
      <w:r w:rsidR="002039F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88000D" w:rsidRPr="003E6973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и 2027 годы» </w:t>
      </w:r>
      <w:r w:rsidR="007A112F">
        <w:rPr>
          <w:rFonts w:ascii="Times New Roman" w:eastAsia="Times New Roman" w:hAnsi="Times New Roman" w:cs="Times New Roman"/>
          <w:bCs/>
          <w:sz w:val="28"/>
          <w:szCs w:val="28"/>
        </w:rPr>
        <w:t>словами «</w:t>
      </w:r>
      <w:r w:rsidR="002039F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7A112F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="00437A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7A29" w:rsidRPr="000D74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A11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000D" w:rsidRPr="003E6973">
        <w:rPr>
          <w:rFonts w:ascii="Times New Roman" w:eastAsia="Times New Roman" w:hAnsi="Times New Roman" w:cs="Times New Roman"/>
          <w:bCs/>
          <w:sz w:val="28"/>
          <w:szCs w:val="28"/>
        </w:rPr>
        <w:t>2028 годы».</w:t>
      </w:r>
    </w:p>
    <w:p w:rsidR="00304AB8" w:rsidRDefault="00A20C8A" w:rsidP="009E49EB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</w:t>
      </w:r>
      <w:r w:rsidR="00F20026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изменение в Порядок </w:t>
      </w:r>
      <w:r w:rsidR="00F20026"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  <w:r w:rsidR="00F2002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F20026"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и распределения субсидий местным бюджетам из областного бюджета </w:t>
      </w:r>
      <w:r w:rsidR="00F2002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F20026"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софинансирование инициативных проектов по развитию общественной инфраструктуры муниципальных образований Кировской области </w:t>
      </w:r>
      <w:r w:rsidR="00F2002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11890">
        <w:rPr>
          <w:rFonts w:ascii="Times New Roman" w:eastAsia="Times New Roman" w:hAnsi="Times New Roman" w:cs="Times New Roman"/>
          <w:bCs/>
          <w:sz w:val="28"/>
          <w:szCs w:val="28"/>
        </w:rPr>
        <w:t>на 2026 и 2027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0026" w:rsidRPr="009E49EB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 w:rsidR="00F2002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 2 к Государственной программе), заменив в заголовке слова </w:t>
      </w:r>
      <w:r w:rsidR="00F20026" w:rsidRPr="003E697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039F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F20026" w:rsidRPr="003E6973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и 2027 годы» </w:t>
      </w:r>
      <w:r w:rsidR="00F20026">
        <w:rPr>
          <w:rFonts w:ascii="Times New Roman" w:eastAsia="Times New Roman" w:hAnsi="Times New Roman" w:cs="Times New Roman"/>
          <w:bCs/>
          <w:sz w:val="28"/>
          <w:szCs w:val="28"/>
        </w:rPr>
        <w:t>словами «</w:t>
      </w:r>
      <w:r w:rsidR="002039F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F20026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0E5E" w:rsidRPr="000D74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0026" w:rsidRPr="003E6973">
        <w:rPr>
          <w:rFonts w:ascii="Times New Roman" w:eastAsia="Times New Roman" w:hAnsi="Times New Roman" w:cs="Times New Roman"/>
          <w:bCs/>
          <w:sz w:val="28"/>
          <w:szCs w:val="28"/>
        </w:rPr>
        <w:t>2028 годы»</w:t>
      </w:r>
    </w:p>
    <w:p w:rsidR="009E49EB" w:rsidRPr="009E49EB" w:rsidRDefault="00F20026" w:rsidP="009E49EB">
      <w:pPr>
        <w:pStyle w:val="a3"/>
        <w:numPr>
          <w:ilvl w:val="0"/>
          <w:numId w:val="1"/>
        </w:numPr>
        <w:spacing w:after="72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изменение в </w:t>
      </w:r>
      <w:r w:rsidR="00E027E2">
        <w:rPr>
          <w:rFonts w:ascii="Times New Roman" w:eastAsia="Times New Roman" w:hAnsi="Times New Roman" w:cs="Times New Roman"/>
          <w:bCs/>
          <w:sz w:val="28"/>
          <w:szCs w:val="28"/>
        </w:rPr>
        <w:t>пункт 1 Порядка</w:t>
      </w:r>
      <w:r w:rsid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49EB"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  <w:r w:rsidR="009E49E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E49EB"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и распределения субсидий местным бюджетам из областного бюджета </w:t>
      </w:r>
      <w:r w:rsidR="009E49E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E49EB"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софинансирование инициативных проектов по развитию общественной инфраструктуры муниципальных образований Кировской области </w:t>
      </w:r>
      <w:r w:rsidR="00B635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4255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2026 </w:t>
      </w:r>
      <w:r w:rsidR="00442550" w:rsidRPr="000D74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9EB" w:rsidRPr="009E49E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442550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49EB" w:rsidRPr="009E49EB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 w:rsid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 2 к Государственной программе)</w:t>
      </w:r>
      <w:r w:rsidR="00E027E2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заменив в абзаце первом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слова </w:t>
      </w:r>
      <w:r w:rsidR="009E49EB" w:rsidRPr="003E697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039F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9E49EB" w:rsidRPr="003E6973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и 2027 годы» </w:t>
      </w:r>
      <w:r w:rsidR="00E027E2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039F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</w:t>
      </w:r>
      <w:r w:rsidR="00EF0E5E" w:rsidRPr="00EF0E5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EF0E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49EB" w:rsidRPr="003E6973">
        <w:rPr>
          <w:rFonts w:ascii="Times New Roman" w:eastAsia="Times New Roman" w:hAnsi="Times New Roman" w:cs="Times New Roman"/>
          <w:bCs/>
          <w:sz w:val="28"/>
          <w:szCs w:val="28"/>
        </w:rPr>
        <w:t>2028 годы».</w:t>
      </w:r>
    </w:p>
    <w:p w:rsidR="002523C1" w:rsidRPr="001B0CF0" w:rsidRDefault="002523C1" w:rsidP="001B0CF0">
      <w:pPr>
        <w:spacing w:before="72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0CF0">
        <w:rPr>
          <w:rFonts w:ascii="Times New Roman" w:eastAsia="Times New Roman" w:hAnsi="Times New Roman" w:cs="Times New Roman"/>
          <w:bCs/>
          <w:sz w:val="28"/>
          <w:szCs w:val="28"/>
        </w:rPr>
        <w:t>_______</w:t>
      </w:r>
      <w:r w:rsidR="001B0CF0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bookmarkStart w:id="1" w:name="_GoBack"/>
      <w:bookmarkEnd w:id="1"/>
    </w:p>
    <w:sectPr w:rsidR="002523C1" w:rsidRPr="001B0CF0" w:rsidSect="002251E4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047" w:rsidRDefault="00DC2047" w:rsidP="002251E4">
      <w:pPr>
        <w:spacing w:after="0" w:line="240" w:lineRule="auto"/>
      </w:pPr>
      <w:r>
        <w:separator/>
      </w:r>
    </w:p>
  </w:endnote>
  <w:endnote w:type="continuationSeparator" w:id="0">
    <w:p w:rsidR="00DC2047" w:rsidRDefault="00DC2047" w:rsidP="0022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047" w:rsidRDefault="00DC2047" w:rsidP="002251E4">
      <w:pPr>
        <w:spacing w:after="0" w:line="240" w:lineRule="auto"/>
      </w:pPr>
      <w:r>
        <w:separator/>
      </w:r>
    </w:p>
  </w:footnote>
  <w:footnote w:type="continuationSeparator" w:id="0">
    <w:p w:rsidR="00DC2047" w:rsidRDefault="00DC2047" w:rsidP="0022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7272527"/>
      <w:docPartObj>
        <w:docPartGallery w:val="Page Numbers (Top of Page)"/>
        <w:docPartUnique/>
      </w:docPartObj>
    </w:sdtPr>
    <w:sdtEndPr/>
    <w:sdtContent>
      <w:p w:rsidR="002251E4" w:rsidRDefault="002251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7F9">
          <w:rPr>
            <w:noProof/>
          </w:rPr>
          <w:t>2</w:t>
        </w:r>
        <w:r>
          <w:fldChar w:fldCharType="end"/>
        </w:r>
      </w:p>
    </w:sdtContent>
  </w:sdt>
  <w:p w:rsidR="002251E4" w:rsidRDefault="002251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F172D"/>
    <w:multiLevelType w:val="multilevel"/>
    <w:tmpl w:val="CD607516"/>
    <w:lvl w:ilvl="0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C7"/>
    <w:rsid w:val="00007D06"/>
    <w:rsid w:val="00011FDC"/>
    <w:rsid w:val="00026EA6"/>
    <w:rsid w:val="00040F21"/>
    <w:rsid w:val="000C468E"/>
    <w:rsid w:val="000E5D19"/>
    <w:rsid w:val="00137375"/>
    <w:rsid w:val="001B0CF0"/>
    <w:rsid w:val="001F4A9D"/>
    <w:rsid w:val="002039FB"/>
    <w:rsid w:val="002251E4"/>
    <w:rsid w:val="00226C7A"/>
    <w:rsid w:val="002523C1"/>
    <w:rsid w:val="00275EA1"/>
    <w:rsid w:val="002E00A0"/>
    <w:rsid w:val="002E1178"/>
    <w:rsid w:val="002F5F8E"/>
    <w:rsid w:val="00303023"/>
    <w:rsid w:val="00304AB8"/>
    <w:rsid w:val="00373F04"/>
    <w:rsid w:val="003D233A"/>
    <w:rsid w:val="003E6973"/>
    <w:rsid w:val="003F68C5"/>
    <w:rsid w:val="004171C0"/>
    <w:rsid w:val="00437A29"/>
    <w:rsid w:val="00442550"/>
    <w:rsid w:val="00462824"/>
    <w:rsid w:val="00470293"/>
    <w:rsid w:val="00495F2C"/>
    <w:rsid w:val="004A4190"/>
    <w:rsid w:val="004D03C3"/>
    <w:rsid w:val="0054643E"/>
    <w:rsid w:val="00571A08"/>
    <w:rsid w:val="005A0D12"/>
    <w:rsid w:val="005D4E2C"/>
    <w:rsid w:val="005E018B"/>
    <w:rsid w:val="00611890"/>
    <w:rsid w:val="0067233C"/>
    <w:rsid w:val="006733E3"/>
    <w:rsid w:val="006847F8"/>
    <w:rsid w:val="006954B1"/>
    <w:rsid w:val="007A112F"/>
    <w:rsid w:val="007E1DC7"/>
    <w:rsid w:val="007F492D"/>
    <w:rsid w:val="00803B6D"/>
    <w:rsid w:val="00827309"/>
    <w:rsid w:val="00857008"/>
    <w:rsid w:val="0088000D"/>
    <w:rsid w:val="00882BFB"/>
    <w:rsid w:val="00890DB4"/>
    <w:rsid w:val="008E1FDF"/>
    <w:rsid w:val="008E6A0F"/>
    <w:rsid w:val="009874A2"/>
    <w:rsid w:val="009924FC"/>
    <w:rsid w:val="009E49EB"/>
    <w:rsid w:val="00A20C8A"/>
    <w:rsid w:val="00A56610"/>
    <w:rsid w:val="00A672CD"/>
    <w:rsid w:val="00A82BD6"/>
    <w:rsid w:val="00AA05FE"/>
    <w:rsid w:val="00AA34DA"/>
    <w:rsid w:val="00B54BF3"/>
    <w:rsid w:val="00B63590"/>
    <w:rsid w:val="00B92409"/>
    <w:rsid w:val="00C57B04"/>
    <w:rsid w:val="00C75CC3"/>
    <w:rsid w:val="00C83127"/>
    <w:rsid w:val="00CF64DE"/>
    <w:rsid w:val="00D03B47"/>
    <w:rsid w:val="00D2427E"/>
    <w:rsid w:val="00D4015F"/>
    <w:rsid w:val="00DC2047"/>
    <w:rsid w:val="00E027E2"/>
    <w:rsid w:val="00EA5B75"/>
    <w:rsid w:val="00EE67DC"/>
    <w:rsid w:val="00EF0E5E"/>
    <w:rsid w:val="00EF54C4"/>
    <w:rsid w:val="00F016C4"/>
    <w:rsid w:val="00F20026"/>
    <w:rsid w:val="00F207F9"/>
    <w:rsid w:val="00F30D16"/>
    <w:rsid w:val="00F31CC4"/>
    <w:rsid w:val="00F617C0"/>
    <w:rsid w:val="00F72D94"/>
    <w:rsid w:val="00F73A8C"/>
    <w:rsid w:val="00FC6602"/>
    <w:rsid w:val="00F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78EB"/>
  <w15:chartTrackingRefBased/>
  <w15:docId w15:val="{33BE24EF-15AA-41DD-9F36-D96F003D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B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51E4"/>
  </w:style>
  <w:style w:type="paragraph" w:styleId="a6">
    <w:name w:val="footer"/>
    <w:basedOn w:val="a"/>
    <w:link w:val="a7"/>
    <w:uiPriority w:val="99"/>
    <w:unhideWhenUsed/>
    <w:rsid w:val="0022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51E4"/>
  </w:style>
  <w:style w:type="paragraph" w:styleId="a8">
    <w:name w:val="Balloon Text"/>
    <w:basedOn w:val="a"/>
    <w:link w:val="a9"/>
    <w:uiPriority w:val="99"/>
    <w:semiHidden/>
    <w:unhideWhenUsed/>
    <w:rsid w:val="0022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5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Лумпова П.С.</dc:creator>
  <cp:keywords/>
  <dc:description/>
  <cp:lastModifiedBy>Анна И. Слободина</cp:lastModifiedBy>
  <cp:revision>77</cp:revision>
  <cp:lastPrinted>2025-11-07T10:52:00Z</cp:lastPrinted>
  <dcterms:created xsi:type="dcterms:W3CDTF">2025-10-22T06:58:00Z</dcterms:created>
  <dcterms:modified xsi:type="dcterms:W3CDTF">2026-01-12T10:47:00Z</dcterms:modified>
</cp:coreProperties>
</file>